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8786" w14:textId="77777777" w:rsidR="00767A31" w:rsidRDefault="00767A31">
      <w:pPr>
        <w:rPr>
          <w:b/>
          <w:sz w:val="28"/>
          <w:szCs w:val="28"/>
        </w:rPr>
      </w:pPr>
      <w:r w:rsidRPr="00767A31">
        <w:rPr>
          <w:b/>
          <w:sz w:val="28"/>
          <w:szCs w:val="28"/>
        </w:rPr>
        <w:t xml:space="preserve"> Informácia pre vlastníkov pozemko</w:t>
      </w:r>
      <w:r>
        <w:rPr>
          <w:b/>
          <w:sz w:val="28"/>
          <w:szCs w:val="28"/>
        </w:rPr>
        <w:t xml:space="preserve">v </w:t>
      </w:r>
      <w:r w:rsidRPr="00767A31">
        <w:rPr>
          <w:b/>
          <w:sz w:val="28"/>
          <w:szCs w:val="28"/>
        </w:rPr>
        <w:t>v lokalite „ Panské pole“ v</w:t>
      </w:r>
      <w:r>
        <w:rPr>
          <w:b/>
          <w:sz w:val="28"/>
          <w:szCs w:val="28"/>
        </w:rPr>
        <w:t> </w:t>
      </w:r>
      <w:r w:rsidRPr="00767A31">
        <w:rPr>
          <w:b/>
          <w:sz w:val="28"/>
          <w:szCs w:val="28"/>
        </w:rPr>
        <w:t>Špačinciach</w:t>
      </w:r>
      <w:r>
        <w:rPr>
          <w:b/>
          <w:sz w:val="28"/>
          <w:szCs w:val="28"/>
        </w:rPr>
        <w:t>.</w:t>
      </w:r>
    </w:p>
    <w:p w14:paraId="78A70BDF" w14:textId="77777777" w:rsidR="00767A31" w:rsidRDefault="00767A31">
      <w:pPr>
        <w:rPr>
          <w:b/>
          <w:sz w:val="28"/>
          <w:szCs w:val="28"/>
        </w:rPr>
      </w:pPr>
    </w:p>
    <w:p w14:paraId="3B7F754E" w14:textId="77777777" w:rsidR="00767A31" w:rsidRDefault="00767A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Spoločnosť Delta Inkaso, spol. s r.o., som sídlom v Trnave, Paulínska 24, ako investor pre budovanie inžinierskych sieti v lokalite „ Panské pole“  Špačince</w:t>
      </w:r>
      <w:r w:rsidR="00F77938">
        <w:rPr>
          <w:sz w:val="28"/>
          <w:szCs w:val="28"/>
        </w:rPr>
        <w:t>,</w:t>
      </w:r>
      <w:r>
        <w:rPr>
          <w:sz w:val="28"/>
          <w:szCs w:val="28"/>
        </w:rPr>
        <w:t xml:space="preserve">  uzatvoril s Vami pri kúpe pozemku i zmluvu o dielo na budovanie inžinierskych sieti</w:t>
      </w:r>
      <w:r w:rsidR="00F77938">
        <w:rPr>
          <w:sz w:val="28"/>
          <w:szCs w:val="28"/>
        </w:rPr>
        <w:t>. Po vybudovaní hlavných privádzacích  vetiev vodovodu , splaškovej kanalizácie a optiky a po odstránení humusovej vrstvy z pozemkov pre spevnené plochy a komunikácie sa začnú práce na rozvodoch inžinierskych  sieti vo vnútro bloku nášho projektu. Po osadení hlavných vetiev rozvodu jednotlivých sieti sa budú realizovať jednotlivé prípojky k</w:t>
      </w:r>
      <w:r w:rsidR="00B25635">
        <w:rPr>
          <w:sz w:val="28"/>
          <w:szCs w:val="28"/>
        </w:rPr>
        <w:t> </w:t>
      </w:r>
      <w:r w:rsidR="00F77938">
        <w:rPr>
          <w:sz w:val="28"/>
          <w:szCs w:val="28"/>
        </w:rPr>
        <w:t>stavebným</w:t>
      </w:r>
      <w:r w:rsidR="00B25635">
        <w:rPr>
          <w:sz w:val="28"/>
          <w:szCs w:val="28"/>
        </w:rPr>
        <w:t xml:space="preserve"> </w:t>
      </w:r>
      <w:r w:rsidR="00F77938">
        <w:rPr>
          <w:sz w:val="28"/>
          <w:szCs w:val="28"/>
        </w:rPr>
        <w:t>pozemkom.</w:t>
      </w:r>
    </w:p>
    <w:p w14:paraId="23C3FE97" w14:textId="77777777" w:rsidR="00B4156D" w:rsidRDefault="00B25635">
      <w:pPr>
        <w:rPr>
          <w:sz w:val="28"/>
          <w:szCs w:val="28"/>
        </w:rPr>
      </w:pPr>
      <w:r>
        <w:rPr>
          <w:sz w:val="28"/>
          <w:szCs w:val="28"/>
        </w:rPr>
        <w:t xml:space="preserve">     V</w:t>
      </w:r>
      <w:r w:rsidR="009C1B33">
        <w:rPr>
          <w:sz w:val="28"/>
          <w:szCs w:val="28"/>
        </w:rPr>
        <w:t> </w:t>
      </w:r>
      <w:r>
        <w:rPr>
          <w:sz w:val="28"/>
          <w:szCs w:val="28"/>
        </w:rPr>
        <w:t>snahe</w:t>
      </w:r>
      <w:r w:rsidR="009C1B33">
        <w:rPr>
          <w:sz w:val="28"/>
          <w:szCs w:val="28"/>
        </w:rPr>
        <w:t xml:space="preserve"> Vám čo najviac </w:t>
      </w:r>
      <w:r w:rsidR="00750E89">
        <w:rPr>
          <w:sz w:val="28"/>
          <w:szCs w:val="28"/>
        </w:rPr>
        <w:t xml:space="preserve">pomôcť a </w:t>
      </w:r>
      <w:r>
        <w:rPr>
          <w:sz w:val="28"/>
          <w:szCs w:val="28"/>
        </w:rPr>
        <w:t xml:space="preserve"> akceptovať Vaše požiadavky  o miesto osadenia pripojovacieho bodu inžinierskych sieti k Vášmu pozemku nám v lehote do </w:t>
      </w:r>
      <w:r w:rsidR="00750E89">
        <w:rPr>
          <w:sz w:val="28"/>
          <w:szCs w:val="28"/>
        </w:rPr>
        <w:t>15.11.2023</w:t>
      </w:r>
      <w:r>
        <w:rPr>
          <w:sz w:val="28"/>
          <w:szCs w:val="28"/>
        </w:rPr>
        <w:t xml:space="preserve"> zašlite tú časť projektovej dokumentácie</w:t>
      </w:r>
      <w:r w:rsidR="00750E89">
        <w:rPr>
          <w:sz w:val="28"/>
          <w:szCs w:val="28"/>
        </w:rPr>
        <w:t xml:space="preserve"> /pokiaľ je vypracovaná/,</w:t>
      </w:r>
      <w:r>
        <w:rPr>
          <w:sz w:val="28"/>
          <w:szCs w:val="28"/>
        </w:rPr>
        <w:t xml:space="preserve">  kde je projektovaná situácia osadenie stavby a</w:t>
      </w:r>
      <w:r w:rsidR="00B4156D">
        <w:rPr>
          <w:sz w:val="28"/>
          <w:szCs w:val="28"/>
        </w:rPr>
        <w:t> miesta napojenia na IS.</w:t>
      </w:r>
    </w:p>
    <w:p w14:paraId="310AA4BF" w14:textId="77777777" w:rsidR="00B4156D" w:rsidRDefault="00B4156D">
      <w:pPr>
        <w:rPr>
          <w:sz w:val="28"/>
          <w:szCs w:val="28"/>
        </w:rPr>
      </w:pPr>
      <w:r>
        <w:rPr>
          <w:sz w:val="28"/>
          <w:szCs w:val="28"/>
        </w:rPr>
        <w:t xml:space="preserve">      V prípade, že ešte nemáte spracovanú projektovú dokumentáciu a neoznámite nám  Vaše požiadavky na body napojenia pre Váš pozemok, budeme ich budovať podľa pôvodnej projektovej dokumentácie, ktorá bola spracovaná pre  celý projekt komplexne. Ak prejavíte záujem o nahliadnutie do tohto projektu z dôvodu informácie pre</w:t>
      </w:r>
      <w:r w:rsidR="00750E89">
        <w:rPr>
          <w:sz w:val="28"/>
          <w:szCs w:val="28"/>
        </w:rPr>
        <w:t xml:space="preserve"> Vás alebo</w:t>
      </w:r>
      <w:r>
        <w:rPr>
          <w:sz w:val="28"/>
          <w:szCs w:val="28"/>
        </w:rPr>
        <w:t xml:space="preserve"> Vášho projektanta je možné osobné stretnutie v mieste našej spoločnosti po telefonickom dohovore na tel. č. 0905/724 732.</w:t>
      </w:r>
    </w:p>
    <w:p w14:paraId="005F0E94" w14:textId="77777777" w:rsidR="00B4156D" w:rsidRDefault="00B4156D">
      <w:pPr>
        <w:rPr>
          <w:sz w:val="28"/>
          <w:szCs w:val="28"/>
        </w:rPr>
      </w:pPr>
    </w:p>
    <w:p w14:paraId="59BEF96A" w14:textId="77777777" w:rsidR="003D2FEE" w:rsidRDefault="00B4156D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3D2FEE">
        <w:rPr>
          <w:sz w:val="28"/>
          <w:szCs w:val="28"/>
        </w:rPr>
        <w:t> </w:t>
      </w:r>
      <w:r>
        <w:rPr>
          <w:sz w:val="28"/>
          <w:szCs w:val="28"/>
        </w:rPr>
        <w:t>pozdravom</w:t>
      </w:r>
    </w:p>
    <w:p w14:paraId="0E733373" w14:textId="77777777" w:rsidR="003D2FEE" w:rsidRDefault="003D2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74897FC4" w14:textId="77777777" w:rsidR="00B25635" w:rsidRPr="00767A31" w:rsidRDefault="003D2F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Mgr. Tibor Chmura, konateľ</w:t>
      </w:r>
      <w:r w:rsidR="00B25635">
        <w:rPr>
          <w:sz w:val="28"/>
          <w:szCs w:val="28"/>
        </w:rPr>
        <w:t xml:space="preserve"> </w:t>
      </w:r>
    </w:p>
    <w:sectPr w:rsidR="00B25635" w:rsidRPr="0076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31"/>
    <w:rsid w:val="002A1962"/>
    <w:rsid w:val="003D2FEE"/>
    <w:rsid w:val="00750E89"/>
    <w:rsid w:val="00767A31"/>
    <w:rsid w:val="009C1B33"/>
    <w:rsid w:val="00B25635"/>
    <w:rsid w:val="00B4156D"/>
    <w:rsid w:val="00F77938"/>
    <w:rsid w:val="00F9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EB1A"/>
  <w15:docId w15:val="{B7FB8056-DE4A-43D2-AA8A-A1EDCF5A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zbox</dc:creator>
  <cp:lastModifiedBy>Ryzen</cp:lastModifiedBy>
  <cp:revision>2</cp:revision>
  <cp:lastPrinted>2023-10-26T08:38:00Z</cp:lastPrinted>
  <dcterms:created xsi:type="dcterms:W3CDTF">2023-10-26T09:45:00Z</dcterms:created>
  <dcterms:modified xsi:type="dcterms:W3CDTF">2023-10-26T09:45:00Z</dcterms:modified>
</cp:coreProperties>
</file>